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2"/>
        <w:gridCol w:w="5260"/>
      </w:tblGrid>
      <w:tr w:rsidR="002757C7" w:rsidTr="00F9126D">
        <w:tc>
          <w:tcPr>
            <w:tcW w:w="38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A4055F" w:rsidP="000C1971">
            <w:pPr>
              <w:shd w:val="solid" w:color="FFFFFF" w:fill="auto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UBND</w:t>
            </w:r>
            <w:r w:rsidR="002757C7" w:rsidRPr="009A658E">
              <w:rPr>
                <w:bCs/>
                <w:color w:val="000000"/>
                <w:sz w:val="24"/>
                <w:szCs w:val="24"/>
              </w:rPr>
              <w:t xml:space="preserve"> CHÂU PHÚ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658E">
              <w:rPr>
                <w:b/>
                <w:bCs/>
                <w:color w:val="000000"/>
                <w:sz w:val="24"/>
                <w:szCs w:val="24"/>
              </w:rPr>
              <w:t>TRƯỜNG TRUNG HỌC CƠ SỞ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A658E">
              <w:rPr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F6F066" wp14:editId="60712363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196215</wp:posOffset>
                      </wp:positionV>
                      <wp:extent cx="771525" cy="0"/>
                      <wp:effectExtent l="6985" t="9525" r="12065" b="95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81AC" id="AutoShape 2" o:spid="_x0000_s1026" type="#_x0000_t32" style="position:absolute;margin-left:68.5pt;margin-top:15.45pt;width:60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"/>
                  </w:pict>
                </mc:Fallback>
              </mc:AlternateContent>
            </w:r>
            <w:r w:rsidRPr="009A658E">
              <w:rPr>
                <w:b/>
                <w:bCs/>
                <w:sz w:val="24"/>
                <w:szCs w:val="24"/>
              </w:rPr>
              <w:t>VĨNH THẠNH TRUNG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677EDA" wp14:editId="707A74FE">
                      <wp:simplePos x="0" y="0"/>
                      <wp:positionH relativeFrom="column">
                        <wp:posOffset>675728</wp:posOffset>
                      </wp:positionH>
                      <wp:positionV relativeFrom="paragraph">
                        <wp:posOffset>390628</wp:posOffset>
                      </wp:positionV>
                      <wp:extent cx="1860697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69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2CD8B6" id="Straight Connector 1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pt,30.75pt" to="199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  <w:t xml:space="preserve">Độc lập - Tự do - Hạnh phúc 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</w:tr>
    </w:tbl>
    <w:p w:rsidR="002757C7" w:rsidRPr="00D00C07" w:rsidRDefault="00F9126D" w:rsidP="002757C7">
      <w:pPr>
        <w:spacing w:before="240" w:after="100" w:afterAutospacing="1"/>
        <w:jc w:val="center"/>
        <w:rPr>
          <w:sz w:val="28"/>
          <w:szCs w:val="28"/>
        </w:rPr>
      </w:pP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ABCE09" wp14:editId="1C0C049E">
                <wp:simplePos x="0" y="0"/>
                <wp:positionH relativeFrom="margin">
                  <wp:align>right</wp:align>
                </wp:positionH>
                <wp:positionV relativeFrom="paragraph">
                  <wp:posOffset>-1107439</wp:posOffset>
                </wp:positionV>
                <wp:extent cx="3971925" cy="523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523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26D" w:rsidRDefault="00F9126D" w:rsidP="00F9126D">
                            <w:pPr>
                              <w:jc w:val="center"/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Mẫu số 03</w:t>
                            </w:r>
                          </w:p>
                          <w:p w:rsidR="00F9126D" w:rsidRDefault="00F9126D" w:rsidP="00F9126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(Theo Nghị định số 90/2020/NĐ-CP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ngày 13 tháng 8 năm 2020 của Chính phủ </w:t>
                            </w:r>
                            <w:bookmarkStart w:id="0" w:name="loai_1_name"/>
                          </w:p>
                          <w:p w:rsidR="00F9126D" w:rsidRDefault="00F9126D" w:rsidP="00F9126D">
                            <w:pPr>
                              <w:jc w:val="center"/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về đánh giá, xếp loại chất lượng cán bộ, công chức, viên chức</w:t>
                            </w:r>
                            <w:bookmarkEnd w:id="0"/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BCE09" id="Rectangle 1" o:spid="_x0000_s1026" style="position:absolute;left:0;text-align:left;margin-left:261.55pt;margin-top:-87.2pt;width:312.75pt;height:41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" fillcolor="white [3201]" stroked="f" strokeweight="1pt">
                <v:textbox>
                  <w:txbxContent>
                    <w:p w:rsidR="00F9126D" w:rsidRDefault="00F9126D" w:rsidP="00F9126D">
                      <w:pPr>
                        <w:jc w:val="center"/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>Mẫu số</w:t>
                      </w: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 xml:space="preserve"> 03</w:t>
                      </w:r>
                    </w:p>
                    <w:p w:rsidR="00F9126D" w:rsidRDefault="00F9126D" w:rsidP="00F9126D">
                      <w:pPr>
                        <w:jc w:val="center"/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(Theo Nghị định số 90/2020/NĐ-CP</w:t>
                      </w:r>
                      <w:r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ngày 13 tháng 8 năm 2020 của Chính phủ </w:t>
                      </w:r>
                      <w:bookmarkStart w:id="2" w:name="loai_1_name"/>
                    </w:p>
                    <w:p w:rsidR="00F9126D" w:rsidRDefault="00F9126D" w:rsidP="00F9126D">
                      <w:pPr>
                        <w:jc w:val="center"/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về đánh giá, xếp loại chất lượng cán bộ, công chức, viên chức</w:t>
                      </w:r>
                      <w:bookmarkEnd w:id="2"/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757C7" w:rsidRPr="00D00C07">
        <w:rPr>
          <w:b/>
          <w:bCs/>
          <w:sz w:val="28"/>
          <w:szCs w:val="28"/>
          <w:lang w:val="vi-VN"/>
        </w:rPr>
        <w:t>PHIẾU ĐÁNH GIÁ, XẾP LOẠI CHẤT LƯỢ</w:t>
      </w:r>
      <w:r w:rsidR="002757C7">
        <w:rPr>
          <w:b/>
          <w:bCs/>
          <w:sz w:val="28"/>
          <w:szCs w:val="28"/>
          <w:lang w:val="vi-VN"/>
        </w:rPr>
        <w:t>NG</w:t>
      </w:r>
      <w:r w:rsidR="002757C7">
        <w:rPr>
          <w:b/>
          <w:bCs/>
          <w:sz w:val="28"/>
          <w:szCs w:val="28"/>
        </w:rPr>
        <w:t xml:space="preserve"> VIÊN</w:t>
      </w:r>
      <w:r w:rsidR="002757C7" w:rsidRPr="00D00C07">
        <w:rPr>
          <w:b/>
          <w:bCs/>
          <w:sz w:val="28"/>
          <w:szCs w:val="28"/>
          <w:lang w:val="vi-VN"/>
        </w:rPr>
        <w:t xml:space="preserve"> CHỨC</w:t>
      </w:r>
    </w:p>
    <w:p w:rsidR="002757C7" w:rsidRPr="00D00C07" w:rsidRDefault="002757C7" w:rsidP="002757C7">
      <w:pPr>
        <w:jc w:val="center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Năm ..........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Họ và tên: 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Chức danh nghề nghiệp: ......................................................................</w:t>
      </w:r>
      <w:r>
        <w:rPr>
          <w:sz w:val="28"/>
          <w:szCs w:val="28"/>
          <w:lang w:val="vi-VN"/>
        </w:rPr>
        <w:t>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Đơn vị công tác: 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I. KẾT QUẢ TỰ ĐÁNH GIÁ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1. Chính trị tư tưởng: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2. Đạo đức, lối sống: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3. Tác phong, lề lối làm việc: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4. Ý thức tổ chức kỷ luật: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6. Thái độ phục vụ nhân dân</w:t>
      </w:r>
      <w:bookmarkStart w:id="1" w:name="_GoBack"/>
      <w:bookmarkEnd w:id="1"/>
      <w:r w:rsidRPr="00D00C07">
        <w:rPr>
          <w:sz w:val="28"/>
          <w:szCs w:val="28"/>
          <w:lang w:val="fr-FR"/>
        </w:rPr>
        <w:t>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fr-FR"/>
        </w:rPr>
        <w:t xml:space="preserve">II. TỰ NHẬN XÉT, XẾP LOẠI CHẤT LƯỢNG 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1. Tự nhận xét ưu, khuyết điểm: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2. Tự xếp loại chất lượng:</w:t>
      </w:r>
    </w:p>
    <w:p w:rsidR="002757C7" w:rsidRPr="00CA01B5" w:rsidRDefault="002757C7" w:rsidP="00CA01B5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5670"/>
      </w:tblGrid>
      <w:tr w:rsidR="002757C7" w:rsidRPr="00D00C07" w:rsidTr="000C1971">
        <w:tc>
          <w:tcPr>
            <w:tcW w:w="32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fr-FR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Default="002757C7" w:rsidP="000C1971">
            <w:pPr>
              <w:shd w:val="solid" w:color="FFFFFF" w:fill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 w:rsidR="00302DF8"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20…</w:t>
            </w:r>
          </w:p>
          <w:p w:rsidR="002757C7" w:rsidRDefault="002757C7" w:rsidP="000C1971">
            <w:pPr>
              <w:shd w:val="solid" w:color="FFFFFF" w:fill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00C07">
              <w:rPr>
                <w:b/>
                <w:bCs/>
                <w:color w:val="000000"/>
                <w:sz w:val="28"/>
                <w:szCs w:val="28"/>
              </w:rPr>
              <w:t>NGƯỜI TỰ NHẬN XÉT</w:t>
            </w:r>
          </w:p>
          <w:p w:rsidR="002757C7" w:rsidRPr="00D00C07" w:rsidRDefault="002757C7" w:rsidP="000C1971">
            <w:pPr>
              <w:shd w:val="solid" w:color="FFFFFF" w:fill="au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………………</w:t>
            </w:r>
          </w:p>
        </w:tc>
      </w:tr>
    </w:tbl>
    <w:p w:rsidR="002757C7" w:rsidRDefault="002757C7" w:rsidP="002757C7">
      <w:pPr>
        <w:spacing w:before="120"/>
        <w:ind w:firstLine="71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 w:rsidRPr="00325C48">
        <w:rPr>
          <w:b/>
          <w:bCs/>
          <w:sz w:val="28"/>
          <w:szCs w:val="28"/>
        </w:rPr>
        <w:t>Ý KIẾN NHẬN XÉT, ĐÁNH GIÁ</w:t>
      </w:r>
      <w:r>
        <w:rPr>
          <w:b/>
          <w:bCs/>
          <w:sz w:val="28"/>
          <w:szCs w:val="28"/>
        </w:rPr>
        <w:t xml:space="preserve"> </w:t>
      </w:r>
      <w:r w:rsidRPr="00E21331">
        <w:rPr>
          <w:b/>
          <w:bCs/>
          <w:sz w:val="28"/>
          <w:szCs w:val="28"/>
        </w:rPr>
        <w:t xml:space="preserve">ĐỐI VỚI </w:t>
      </w:r>
      <w:r>
        <w:rPr>
          <w:b/>
          <w:bCs/>
          <w:sz w:val="28"/>
          <w:szCs w:val="28"/>
        </w:rPr>
        <w:t>VIÊN CHỨ</w:t>
      </w:r>
      <w:r w:rsidR="00CA01B5">
        <w:rPr>
          <w:b/>
          <w:bCs/>
          <w:sz w:val="28"/>
          <w:szCs w:val="28"/>
        </w:rPr>
        <w:t>C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Pr="002E555C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lastRenderedPageBreak/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Default="002757C7" w:rsidP="002757C7">
      <w:pPr>
        <w:spacing w:before="120" w:after="120"/>
        <w:ind w:firstLine="686"/>
        <w:jc w:val="both"/>
        <w:rPr>
          <w:sz w:val="28"/>
          <w:szCs w:val="28"/>
          <w:lang w:val="vi-VN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Default="002757C7" w:rsidP="002757C7">
      <w:pPr>
        <w:spacing w:before="120" w:after="120"/>
        <w:ind w:firstLine="686"/>
        <w:jc w:val="both"/>
        <w:rPr>
          <w:sz w:val="28"/>
          <w:szCs w:val="28"/>
          <w:lang w:val="vi-VN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5327"/>
      </w:tblGrid>
      <w:tr w:rsidR="002757C7" w:rsidRPr="00D00C07" w:rsidTr="000C1971">
        <w:tc>
          <w:tcPr>
            <w:tcW w:w="36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vi-VN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Default="002757C7" w:rsidP="000C1971">
            <w:pPr>
              <w:shd w:val="solid" w:color="FFFFFF" w:fill="auto"/>
              <w:spacing w:before="12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5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TỔ TRƯỞNG</w:t>
            </w:r>
          </w:p>
          <w:p w:rsidR="002757C7" w:rsidRPr="00CC10B8" w:rsidRDefault="002757C7" w:rsidP="000C1971">
            <w:pPr>
              <w:shd w:val="solid" w:color="FFFFFF" w:fill="auto"/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……………………</w:t>
            </w:r>
          </w:p>
        </w:tc>
      </w:tr>
    </w:tbl>
    <w:p w:rsidR="002757C7" w:rsidRPr="00B67663" w:rsidRDefault="002757C7" w:rsidP="002757C7">
      <w:pPr>
        <w:spacing w:before="120"/>
        <w:ind w:firstLine="714"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I</w:t>
      </w:r>
      <w:r>
        <w:rPr>
          <w:b/>
          <w:bCs/>
          <w:sz w:val="28"/>
          <w:szCs w:val="28"/>
        </w:rPr>
        <w:t>V</w:t>
      </w:r>
      <w:r w:rsidRPr="00D00C07">
        <w:rPr>
          <w:b/>
          <w:bCs/>
          <w:sz w:val="28"/>
          <w:szCs w:val="28"/>
          <w:lang w:val="vi-VN"/>
        </w:rPr>
        <w:t>. KẾT QUẢ ĐÁNH GIÁ, XẾP LOẠI CHẤT LƯỢNG VIÊN CHỨC</w:t>
      </w:r>
    </w:p>
    <w:p w:rsidR="002757C7" w:rsidRPr="00D00C07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1. Nhận xét ưu, khuyết điểm:</w:t>
      </w:r>
    </w:p>
    <w:p w:rsidR="002757C7" w:rsidRPr="002E555C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Pr="00D00C07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2. Kết quả đánh giá, xếp loại chất lượng:</w:t>
      </w:r>
    </w:p>
    <w:p w:rsidR="002757C7" w:rsidRPr="00D00C07" w:rsidRDefault="002757C7" w:rsidP="00CA01B5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2"/>
        <w:gridCol w:w="5288"/>
      </w:tblGrid>
      <w:tr w:rsidR="002757C7" w:rsidRPr="00D00C07" w:rsidTr="000C1971">
        <w:tc>
          <w:tcPr>
            <w:tcW w:w="40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vi-VN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302DF8" w:rsidRDefault="002757C7" w:rsidP="00CA01B5">
            <w:pPr>
              <w:shd w:val="solid" w:color="FFFFFF" w:fill="auto"/>
              <w:spacing w:before="12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5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20..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HIỆU TRƯỞNG</w:t>
            </w:r>
          </w:p>
        </w:tc>
      </w:tr>
    </w:tbl>
    <w:p w:rsidR="00555690" w:rsidRDefault="00FF63CD"/>
    <w:sectPr w:rsidR="00555690" w:rsidSect="00CE58AA">
      <w:pgSz w:w="11907" w:h="16840" w:code="9"/>
      <w:pgMar w:top="1021" w:right="1021" w:bottom="102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C7"/>
    <w:rsid w:val="000D5F03"/>
    <w:rsid w:val="001837AA"/>
    <w:rsid w:val="001E50D3"/>
    <w:rsid w:val="002757C7"/>
    <w:rsid w:val="00302DF8"/>
    <w:rsid w:val="0070050A"/>
    <w:rsid w:val="007C0B6F"/>
    <w:rsid w:val="007F61EE"/>
    <w:rsid w:val="00A4055F"/>
    <w:rsid w:val="00A976FD"/>
    <w:rsid w:val="00B2669B"/>
    <w:rsid w:val="00C451D6"/>
    <w:rsid w:val="00CA01B5"/>
    <w:rsid w:val="00CE58AA"/>
    <w:rsid w:val="00F9126D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4C8F32-A212-49F0-A505-CF856D06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7C7"/>
    <w:pPr>
      <w:spacing w:after="0"/>
    </w:pPr>
    <w:rPr>
      <w:rFonts w:cstheme="minorBidi"/>
      <w:b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nthcpag</dc:creator>
  <cp:keywords/>
  <dc:description/>
  <cp:lastModifiedBy>Nguyễn Thanh Hùng</cp:lastModifiedBy>
  <cp:revision>4</cp:revision>
  <dcterms:created xsi:type="dcterms:W3CDTF">2024-05-11T02:05:00Z</dcterms:created>
  <dcterms:modified xsi:type="dcterms:W3CDTF">2024-05-11T02:08:00Z</dcterms:modified>
</cp:coreProperties>
</file>